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F1DE3" w:rsidRDefault="005F1DE3" w14:paraId="14094ABF" w14:textId="77777777"/>
    <w:p w:rsidR="00897794" w:rsidP="005F1DE3" w:rsidRDefault="005F1DE3" w14:paraId="254F5FE4" w14:textId="70AC30FB">
      <w:pPr>
        <w:tabs>
          <w:tab w:val="left" w:pos="6737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EEE85C" wp14:editId="21825483">
            <wp:simplePos x="0" y="0"/>
            <wp:positionH relativeFrom="margin">
              <wp:posOffset>1884459</wp:posOffset>
            </wp:positionH>
            <wp:positionV relativeFrom="paragraph">
              <wp:posOffset>-437653</wp:posOffset>
            </wp:positionV>
            <wp:extent cx="2174442" cy="671382"/>
            <wp:effectExtent l="0" t="0" r="0" b="0"/>
            <wp:wrapNone/>
            <wp:docPr id="12588764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87641" name="Picture 1" descr="A 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442" cy="671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:rsidR="005F1DE3" w:rsidP="005F1DE3" w:rsidRDefault="005F1DE3" w14:paraId="61F3743C" w14:textId="77777777">
      <w:pPr>
        <w:tabs>
          <w:tab w:val="left" w:pos="6737"/>
        </w:tabs>
      </w:pPr>
    </w:p>
    <w:p w:rsidRPr="00002B86" w:rsidR="005F1DE3" w:rsidP="005F1DE3" w:rsidRDefault="005F1DE3" w14:paraId="65AAD5A1" w14:textId="7CC72E32">
      <w:pPr>
        <w:tabs>
          <w:tab w:val="left" w:pos="6737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002B86">
        <w:rPr>
          <w:rFonts w:ascii="Calibri" w:hAnsi="Calibri" w:cs="Calibri"/>
          <w:b/>
          <w:bCs/>
          <w:sz w:val="28"/>
          <w:szCs w:val="28"/>
        </w:rPr>
        <w:t>Application for Approval of Refresher Course</w:t>
      </w:r>
    </w:p>
    <w:p w:rsidRPr="00121A48" w:rsidR="005F1DE3" w:rsidP="005F1DE3" w:rsidRDefault="005F1DE3" w14:paraId="3F656599" w14:textId="77777777">
      <w:pPr>
        <w:tabs>
          <w:tab w:val="left" w:pos="6737"/>
        </w:tabs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5F1DE3" w:rsidP="005F1DE3" w:rsidRDefault="00000000" w14:paraId="53BC4A58" w14:textId="652B0B82">
      <w:pPr>
        <w:tabs>
          <w:tab w:val="left" w:pos="6737"/>
        </w:tabs>
        <w:jc w:val="center"/>
        <w:rPr>
          <w:rFonts w:ascii="Calibri" w:hAnsi="Calibri" w:cs="Calibri"/>
        </w:rPr>
      </w:pPr>
      <w:hyperlink w:history="1" r:id="rId9">
        <w:r w:rsidRPr="005F1DE3" w:rsidR="005F1DE3">
          <w:rPr>
            <w:rStyle w:val="Hyperlink"/>
            <w:rFonts w:ascii="Calibri" w:hAnsi="Calibri" w:cs="Calibri"/>
            <w:b/>
            <w:bCs/>
            <w:color w:val="4C94D8" w:themeColor="text2" w:themeTint="80"/>
          </w:rPr>
          <w:t>Click here</w:t>
        </w:r>
      </w:hyperlink>
      <w:r w:rsidRPr="005F1DE3" w:rsidR="005F1DE3">
        <w:rPr>
          <w:rFonts w:ascii="Calibri" w:hAnsi="Calibri" w:cs="Calibri"/>
        </w:rPr>
        <w:t xml:space="preserve"> to upload documents.</w:t>
      </w:r>
    </w:p>
    <w:p w:rsidR="005F1DE3" w:rsidP="005F1DE3" w:rsidRDefault="005F1DE3" w14:paraId="102F9BB4" w14:textId="77777777">
      <w:pPr>
        <w:tabs>
          <w:tab w:val="left" w:pos="6737"/>
        </w:tabs>
        <w:jc w:val="center"/>
        <w:rPr>
          <w:rFonts w:ascii="Calibri" w:hAnsi="Calibri" w:cs="Calibri"/>
        </w:rPr>
      </w:pPr>
    </w:p>
    <w:tbl>
      <w:tblPr>
        <w:tblStyle w:val="TableGrid"/>
        <w:tblW w:w="10620" w:type="dxa"/>
        <w:tblInd w:w="-522" w:type="dxa"/>
        <w:tblLook w:val="04A0" w:firstRow="1" w:lastRow="0" w:firstColumn="1" w:lastColumn="0" w:noHBand="0" w:noVBand="1"/>
      </w:tblPr>
      <w:tblGrid>
        <w:gridCol w:w="450"/>
        <w:gridCol w:w="2520"/>
        <w:gridCol w:w="2340"/>
        <w:gridCol w:w="900"/>
        <w:gridCol w:w="2205"/>
        <w:gridCol w:w="2205"/>
      </w:tblGrid>
      <w:tr w:rsidR="00DA3439" w:rsidTr="00712D2B" w14:paraId="2D2224E0" w14:textId="77777777">
        <w:trPr>
          <w:trHeight w:val="596"/>
        </w:trPr>
        <w:tc>
          <w:tcPr>
            <w:tcW w:w="10620" w:type="dxa"/>
            <w:gridSpan w:val="6"/>
            <w:shd w:val="clear" w:color="auto" w:fill="E8E8E8" w:themeFill="background2"/>
            <w:vAlign w:val="center"/>
          </w:tcPr>
          <w:p w:rsidRPr="005F1DE3" w:rsidR="00DA3439" w:rsidP="00DA3439" w:rsidRDefault="00DA3439" w14:paraId="0FC9006E" w14:textId="0275BD29">
            <w:pPr>
              <w:tabs>
                <w:tab w:val="left" w:pos="6737"/>
              </w:tabs>
              <w:rPr>
                <w:rFonts w:ascii="Calibri" w:hAnsi="Calibri" w:cs="Calibri"/>
                <w:color w:val="D9F2D0" w:themeColor="accent6" w:themeTint="33"/>
              </w:rPr>
            </w:pPr>
            <w:r w:rsidRPr="005F1DE3">
              <w:rPr>
                <w:rFonts w:ascii="Calibri" w:hAnsi="Calibri" w:cs="Calibri"/>
                <w:b/>
                <w:bCs/>
              </w:rPr>
              <w:t xml:space="preserve">Agency/School/Healthcare Institution proposing to offer </w:t>
            </w:r>
            <w:r>
              <w:rPr>
                <w:rFonts w:ascii="Calibri" w:hAnsi="Calibri" w:cs="Calibri"/>
                <w:b/>
                <w:bCs/>
              </w:rPr>
              <w:t xml:space="preserve">a </w:t>
            </w:r>
            <w:r w:rsidRPr="005F1DE3">
              <w:rPr>
                <w:rFonts w:ascii="Calibri" w:hAnsi="Calibri" w:cs="Calibri"/>
                <w:b/>
                <w:bCs/>
              </w:rPr>
              <w:t>refresher course</w:t>
            </w:r>
          </w:p>
        </w:tc>
      </w:tr>
      <w:tr w:rsidR="00DA3439" w:rsidTr="00712D2B" w14:paraId="39BC7A1C" w14:textId="77777777">
        <w:tc>
          <w:tcPr>
            <w:tcW w:w="2970" w:type="dxa"/>
            <w:gridSpan w:val="2"/>
          </w:tcPr>
          <w:p w:rsidRPr="00DA3439" w:rsidR="00DA3439" w:rsidP="00DA3439" w:rsidRDefault="00DA3439" w14:paraId="11ED5F99" w14:textId="76C76CB0">
            <w:pPr>
              <w:tabs>
                <w:tab w:val="left" w:pos="6737"/>
              </w:tabs>
              <w:rPr>
                <w:rFonts w:ascii="Calibri" w:hAnsi="Calibri" w:cs="Calibri"/>
              </w:rPr>
            </w:pPr>
            <w:r w:rsidRPr="00DA3439">
              <w:rPr>
                <w:rFonts w:ascii="Calibri" w:hAnsi="Calibri" w:cs="Calibri"/>
              </w:rPr>
              <w:t>Name</w:t>
            </w:r>
          </w:p>
        </w:tc>
        <w:tc>
          <w:tcPr>
            <w:tcW w:w="3240" w:type="dxa"/>
            <w:gridSpan w:val="2"/>
          </w:tcPr>
          <w:p w:rsidRPr="00DA3439" w:rsidR="00DA3439" w:rsidP="00DA3439" w:rsidRDefault="00DA3439" w14:paraId="5A79293A" w14:textId="735A9A31">
            <w:pPr>
              <w:tabs>
                <w:tab w:val="left" w:pos="6737"/>
              </w:tabs>
              <w:rPr>
                <w:rFonts w:ascii="Calibri" w:hAnsi="Calibri" w:cs="Calibri"/>
              </w:rPr>
            </w:pPr>
            <w:r w:rsidRPr="00DA3439">
              <w:rPr>
                <w:rFonts w:ascii="Calibri" w:hAnsi="Calibri" w:cs="Calibri"/>
              </w:rPr>
              <w:t>Address</w:t>
            </w:r>
          </w:p>
        </w:tc>
        <w:tc>
          <w:tcPr>
            <w:tcW w:w="2205" w:type="dxa"/>
          </w:tcPr>
          <w:p w:rsidRPr="00DA3439" w:rsidR="00DA3439" w:rsidP="00DA3439" w:rsidRDefault="00DA3439" w14:paraId="1CFB5FC6" w14:textId="77777777">
            <w:pPr>
              <w:tabs>
                <w:tab w:val="left" w:pos="6737"/>
              </w:tabs>
              <w:rPr>
                <w:rFonts w:ascii="Calibri" w:hAnsi="Calibri" w:cs="Calibri"/>
              </w:rPr>
            </w:pPr>
            <w:r w:rsidRPr="00DA3439">
              <w:rPr>
                <w:rFonts w:ascii="Calibri" w:hAnsi="Calibri" w:cs="Calibri"/>
              </w:rPr>
              <w:t>Phone</w:t>
            </w:r>
          </w:p>
        </w:tc>
        <w:tc>
          <w:tcPr>
            <w:tcW w:w="2205" w:type="dxa"/>
          </w:tcPr>
          <w:p w:rsidRPr="00DA3439" w:rsidR="00DA3439" w:rsidP="00DA3439" w:rsidRDefault="00DA3439" w14:paraId="752F7C32" w14:textId="32774C58">
            <w:pPr>
              <w:tabs>
                <w:tab w:val="left" w:pos="67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</w:t>
            </w:r>
          </w:p>
        </w:tc>
      </w:tr>
      <w:tr w:rsidR="00DA3439" w:rsidTr="00712D2B" w14:paraId="51EF28D9" w14:textId="77777777">
        <w:tc>
          <w:tcPr>
            <w:tcW w:w="2970" w:type="dxa"/>
            <w:gridSpan w:val="2"/>
          </w:tcPr>
          <w:p w:rsidR="00DA3439" w:rsidP="005F1DE3" w:rsidRDefault="00DA3439" w14:paraId="35CEFCE4" w14:textId="77777777">
            <w:pPr>
              <w:tabs>
                <w:tab w:val="left" w:pos="6737"/>
              </w:tabs>
              <w:jc w:val="center"/>
              <w:rPr>
                <w:rFonts w:ascii="Calibri" w:hAnsi="Calibri" w:cs="Calibri"/>
              </w:rPr>
            </w:pPr>
          </w:p>
          <w:p w:rsidRPr="00DA3439" w:rsidR="00DA3439" w:rsidP="005F1DE3" w:rsidRDefault="00DA3439" w14:paraId="0EA5460A" w14:textId="77777777">
            <w:pPr>
              <w:tabs>
                <w:tab w:val="left" w:pos="6737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</w:tcPr>
          <w:p w:rsidRPr="00DA3439" w:rsidR="00DA3439" w:rsidP="005F1DE3" w:rsidRDefault="00DA3439" w14:paraId="757C9425" w14:textId="77777777">
            <w:pPr>
              <w:tabs>
                <w:tab w:val="left" w:pos="6737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2205" w:type="dxa"/>
          </w:tcPr>
          <w:p w:rsidRPr="00DA3439" w:rsidR="00DA3439" w:rsidP="005F1DE3" w:rsidRDefault="00DA3439" w14:paraId="4B8A8D5C" w14:textId="77777777">
            <w:pPr>
              <w:tabs>
                <w:tab w:val="left" w:pos="6737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2205" w:type="dxa"/>
          </w:tcPr>
          <w:p w:rsidRPr="00DA3439" w:rsidR="00DA3439" w:rsidP="005F1DE3" w:rsidRDefault="00DA3439" w14:paraId="474C3738" w14:textId="78F43462">
            <w:pPr>
              <w:tabs>
                <w:tab w:val="left" w:pos="6737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712D2B" w:rsidTr="00712D2B" w14:paraId="3076C38B" w14:textId="77777777">
        <w:trPr>
          <w:trHeight w:val="395"/>
        </w:trPr>
        <w:tc>
          <w:tcPr>
            <w:tcW w:w="6210" w:type="dxa"/>
            <w:gridSpan w:val="4"/>
            <w:shd w:val="clear" w:color="auto" w:fill="E8E8E8" w:themeFill="background2"/>
          </w:tcPr>
          <w:p w:rsidRPr="00DA3439" w:rsidR="00712D2B" w:rsidP="00712D2B" w:rsidRDefault="00712D2B" w14:paraId="4FA836D7" w14:textId="54A11A3E">
            <w:pPr>
              <w:tabs>
                <w:tab w:val="left" w:pos="6737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DA3439">
              <w:rPr>
                <w:rFonts w:ascii="Calibri" w:hAnsi="Calibri" w:cs="Calibri"/>
                <w:b/>
                <w:bCs/>
              </w:rPr>
              <w:t>Request</w:t>
            </w:r>
            <w:r>
              <w:rPr>
                <w:rFonts w:ascii="Calibri" w:hAnsi="Calibri" w:cs="Calibri"/>
                <w:b/>
                <w:bCs/>
              </w:rPr>
              <w:t>ed</w:t>
            </w:r>
            <w:r w:rsidRPr="00DA3439">
              <w:rPr>
                <w:rFonts w:ascii="Calibri" w:hAnsi="Calibri" w:cs="Calibri"/>
                <w:b/>
                <w:bCs/>
              </w:rPr>
              <w:t xml:space="preserve"> Approval Type</w:t>
            </w:r>
          </w:p>
        </w:tc>
        <w:tc>
          <w:tcPr>
            <w:tcW w:w="4410" w:type="dxa"/>
            <w:gridSpan w:val="2"/>
            <w:shd w:val="clear" w:color="auto" w:fill="E8E8E8" w:themeFill="background2"/>
          </w:tcPr>
          <w:p w:rsidRPr="00DA3439" w:rsidR="00712D2B" w:rsidP="00712D2B" w:rsidRDefault="00712D2B" w14:paraId="034CB2DF" w14:textId="050BE050">
            <w:pPr>
              <w:tabs>
                <w:tab w:val="left" w:pos="6737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DA3439">
              <w:rPr>
                <w:rFonts w:ascii="Calibri" w:hAnsi="Calibri" w:cs="Calibri"/>
                <w:b/>
                <w:bCs/>
              </w:rPr>
              <w:t>Classification of Students</w:t>
            </w:r>
          </w:p>
        </w:tc>
      </w:tr>
      <w:tr w:rsidR="00712D2B" w:rsidTr="00712D2B" w14:paraId="3C7BCF9C" w14:textId="77777777">
        <w:tc>
          <w:tcPr>
            <w:tcW w:w="2970" w:type="dxa"/>
            <w:gridSpan w:val="2"/>
          </w:tcPr>
          <w:p w:rsidR="00712D2B" w:rsidP="00712D2B" w:rsidRDefault="00712D2B" w14:paraId="5601389A" w14:textId="6A9B1FDD">
            <w:pPr>
              <w:tabs>
                <w:tab w:val="left" w:pos="6737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Initial Approval</w:t>
            </w:r>
          </w:p>
        </w:tc>
        <w:tc>
          <w:tcPr>
            <w:tcW w:w="3240" w:type="dxa"/>
            <w:gridSpan w:val="2"/>
          </w:tcPr>
          <w:p w:rsidRPr="00DA3439" w:rsidR="00712D2B" w:rsidP="005F1DE3" w:rsidRDefault="00712D2B" w14:paraId="77C8021E" w14:textId="0371C716">
            <w:pPr>
              <w:tabs>
                <w:tab w:val="left" w:pos="6737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Reapproval</w:t>
            </w:r>
          </w:p>
        </w:tc>
        <w:tc>
          <w:tcPr>
            <w:tcW w:w="2205" w:type="dxa"/>
          </w:tcPr>
          <w:p w:rsidR="00712D2B" w:rsidP="005F1DE3" w:rsidRDefault="00712D2B" w14:paraId="01A26A4A" w14:textId="3EE75519">
            <w:pPr>
              <w:tabs>
                <w:tab w:val="left" w:pos="6737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RN</w:t>
            </w:r>
          </w:p>
        </w:tc>
        <w:tc>
          <w:tcPr>
            <w:tcW w:w="2205" w:type="dxa"/>
          </w:tcPr>
          <w:p w:rsidRPr="00DA3439" w:rsidR="00712D2B" w:rsidP="005F1DE3" w:rsidRDefault="00712D2B" w14:paraId="4F063714" w14:textId="2631C579">
            <w:pPr>
              <w:tabs>
                <w:tab w:val="left" w:pos="6737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LPN</w:t>
            </w:r>
          </w:p>
        </w:tc>
      </w:tr>
      <w:tr w:rsidR="00712D2B" w:rsidTr="00712D2B" w14:paraId="550E1C40" w14:textId="77777777">
        <w:trPr>
          <w:trHeight w:val="413"/>
        </w:trPr>
        <w:tc>
          <w:tcPr>
            <w:tcW w:w="2970" w:type="dxa"/>
            <w:gridSpan w:val="2"/>
          </w:tcPr>
          <w:p w:rsidR="00712D2B" w:rsidP="00DA3439" w:rsidRDefault="00712D2B" w14:paraId="10A38E39" w14:textId="77777777">
            <w:pPr>
              <w:tabs>
                <w:tab w:val="left" w:pos="6737"/>
              </w:tabs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</w:tcPr>
          <w:p w:rsidR="00712D2B" w:rsidP="005F1DE3" w:rsidRDefault="00712D2B" w14:paraId="64193FE5" w14:textId="77777777">
            <w:pPr>
              <w:tabs>
                <w:tab w:val="left" w:pos="6737"/>
              </w:tabs>
              <w:jc w:val="center"/>
              <w:rPr>
                <w:rFonts w:ascii="Calibri" w:hAnsi="Calibri" w:cs="Calibri"/>
              </w:rPr>
            </w:pPr>
          </w:p>
          <w:p w:rsidR="00712D2B" w:rsidP="005F1DE3" w:rsidRDefault="00712D2B" w14:paraId="42144AC1" w14:textId="77777777">
            <w:pPr>
              <w:tabs>
                <w:tab w:val="left" w:pos="6737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2205" w:type="dxa"/>
          </w:tcPr>
          <w:p w:rsidRPr="00DA3439" w:rsidR="00712D2B" w:rsidP="005F1DE3" w:rsidRDefault="00712D2B" w14:paraId="4FE0E447" w14:textId="77777777">
            <w:pPr>
              <w:tabs>
                <w:tab w:val="left" w:pos="6737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2205" w:type="dxa"/>
          </w:tcPr>
          <w:p w:rsidRPr="00DA3439" w:rsidR="00712D2B" w:rsidP="005F1DE3" w:rsidRDefault="00712D2B" w14:paraId="3F4BABE4" w14:textId="4222E611">
            <w:pPr>
              <w:tabs>
                <w:tab w:val="left" w:pos="6737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712D2B" w:rsidTr="00712D2B" w14:paraId="42013D4F" w14:textId="77777777">
        <w:trPr>
          <w:trHeight w:val="413"/>
        </w:trPr>
        <w:tc>
          <w:tcPr>
            <w:tcW w:w="6210" w:type="dxa"/>
            <w:gridSpan w:val="4"/>
            <w:shd w:val="clear" w:color="auto" w:fill="E8E8E8" w:themeFill="background2"/>
          </w:tcPr>
          <w:p w:rsidR="00712D2B" w:rsidP="005F1DE3" w:rsidRDefault="00712D2B" w14:paraId="7B07315A" w14:textId="2A6916FB">
            <w:pPr>
              <w:tabs>
                <w:tab w:val="left" w:pos="6737"/>
              </w:tabs>
              <w:jc w:val="center"/>
              <w:rPr>
                <w:rFonts w:ascii="Calibri" w:hAnsi="Calibri" w:cs="Calibri"/>
              </w:rPr>
            </w:pPr>
            <w:r w:rsidRPr="00DA3439">
              <w:rPr>
                <w:rFonts w:ascii="Calibri" w:hAnsi="Calibri" w:cs="Calibri"/>
                <w:b/>
                <w:bCs/>
              </w:rPr>
              <w:t>Number of Students</w:t>
            </w:r>
            <w:r>
              <w:rPr>
                <w:rFonts w:ascii="Calibri" w:hAnsi="Calibri" w:cs="Calibri"/>
                <w:b/>
                <w:bCs/>
              </w:rPr>
              <w:t xml:space="preserve"> Anticipated in the Course</w:t>
            </w:r>
          </w:p>
        </w:tc>
        <w:tc>
          <w:tcPr>
            <w:tcW w:w="4410" w:type="dxa"/>
            <w:gridSpan w:val="2"/>
            <w:shd w:val="clear" w:color="auto" w:fill="E8E8E8" w:themeFill="background2"/>
          </w:tcPr>
          <w:p w:rsidRPr="00DA3439" w:rsidR="00712D2B" w:rsidP="005F1DE3" w:rsidRDefault="00712D2B" w14:paraId="584DF6C8" w14:textId="49AA82E8">
            <w:pPr>
              <w:tabs>
                <w:tab w:val="left" w:pos="6737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Anticipated Date(s) for Course Offering</w:t>
            </w:r>
          </w:p>
        </w:tc>
      </w:tr>
      <w:tr w:rsidR="00712D2B" w:rsidTr="00766C6C" w14:paraId="03FBEE42" w14:textId="77777777">
        <w:trPr>
          <w:trHeight w:val="413"/>
        </w:trPr>
        <w:tc>
          <w:tcPr>
            <w:tcW w:w="6210" w:type="dxa"/>
            <w:gridSpan w:val="4"/>
          </w:tcPr>
          <w:p w:rsidR="00712D2B" w:rsidP="005F1DE3" w:rsidRDefault="00712D2B" w14:paraId="0FDDF051" w14:textId="77777777">
            <w:pPr>
              <w:tabs>
                <w:tab w:val="left" w:pos="6737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4410" w:type="dxa"/>
            <w:gridSpan w:val="2"/>
          </w:tcPr>
          <w:p w:rsidRPr="00DA3439" w:rsidR="00712D2B" w:rsidP="005F1DE3" w:rsidRDefault="00712D2B" w14:paraId="049284C3" w14:textId="77777777">
            <w:pPr>
              <w:tabs>
                <w:tab w:val="left" w:pos="6737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002B86" w:rsidTr="00712D2B" w14:paraId="10EFD2C6" w14:textId="77777777">
        <w:tc>
          <w:tcPr>
            <w:tcW w:w="10620" w:type="dxa"/>
            <w:gridSpan w:val="6"/>
            <w:shd w:val="clear" w:color="auto" w:fill="E8E8E8" w:themeFill="background2"/>
          </w:tcPr>
          <w:p w:rsidRPr="00002B86" w:rsidR="00002B86" w:rsidP="00002B86" w:rsidRDefault="00712D2B" w14:paraId="79A38344" w14:textId="73151BAB">
            <w:pPr>
              <w:tabs>
                <w:tab w:val="left" w:pos="6737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The following documentation must be submitted with this application:</w:t>
            </w:r>
          </w:p>
        </w:tc>
      </w:tr>
      <w:tr w:rsidR="00C16F44" w:rsidTr="00712D2B" w14:paraId="4D67DE45" w14:textId="77777777">
        <w:tc>
          <w:tcPr>
            <w:tcW w:w="450" w:type="dxa"/>
          </w:tcPr>
          <w:p w:rsidRPr="00DA3439" w:rsidR="00C16F44" w:rsidP="00002B86" w:rsidRDefault="00C16F44" w14:paraId="1388C862" w14:textId="12CCA162">
            <w:pPr>
              <w:tabs>
                <w:tab w:val="left" w:pos="6737"/>
              </w:tabs>
              <w:rPr>
                <w:rFonts w:ascii="Calibri" w:hAnsi="Calibri" w:cs="Calibri"/>
              </w:rPr>
            </w:pPr>
            <w:r w:rsidRPr="00002B86">
              <w:rPr>
                <w:rFonts w:ascii="Calibri" w:hAnsi="Calibri" w:cs="Calibri"/>
              </w:rPr>
              <w:t xml:space="preserve">1. </w:t>
            </w:r>
          </w:p>
        </w:tc>
        <w:tc>
          <w:tcPr>
            <w:tcW w:w="10170" w:type="dxa"/>
            <w:gridSpan w:val="5"/>
          </w:tcPr>
          <w:p w:rsidRPr="00DA3439" w:rsidR="003C5716" w:rsidP="00002B86" w:rsidRDefault="00C16F44" w14:paraId="61F9F639" w14:textId="55B121FD">
            <w:pPr>
              <w:tabs>
                <w:tab w:val="left" w:pos="6737"/>
              </w:tabs>
              <w:rPr>
                <w:rFonts w:ascii="Calibri" w:hAnsi="Calibri" w:cs="Calibri"/>
              </w:rPr>
            </w:pPr>
            <w:r w:rsidRPr="00C16F44">
              <w:rPr>
                <w:rFonts w:ascii="Calibri" w:hAnsi="Calibri" w:cs="Calibri"/>
              </w:rPr>
              <w:t>Course objectives, content outline, and time allocation</w:t>
            </w:r>
          </w:p>
        </w:tc>
      </w:tr>
      <w:tr w:rsidR="00C16F44" w:rsidTr="00712D2B" w14:paraId="46868539" w14:textId="77777777">
        <w:tc>
          <w:tcPr>
            <w:tcW w:w="450" w:type="dxa"/>
          </w:tcPr>
          <w:p w:rsidRPr="00002B86" w:rsidR="00C16F44" w:rsidP="00002B86" w:rsidRDefault="00C16F44" w14:paraId="27E05BE3" w14:textId="0C490E1C">
            <w:pPr>
              <w:tabs>
                <w:tab w:val="left" w:pos="67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0170" w:type="dxa"/>
            <w:gridSpan w:val="5"/>
          </w:tcPr>
          <w:p w:rsidRPr="00C16F44" w:rsidR="003C5716" w:rsidP="00002B86" w:rsidRDefault="00C16F44" w14:paraId="6531E762" w14:textId="53DCB8FA">
            <w:pPr>
              <w:tabs>
                <w:tab w:val="left" w:pos="6737"/>
              </w:tabs>
              <w:rPr>
                <w:rFonts w:ascii="Calibri" w:hAnsi="Calibri" w:cs="Calibri"/>
              </w:rPr>
            </w:pPr>
            <w:r w:rsidRPr="00C16F44">
              <w:rPr>
                <w:rFonts w:ascii="Calibri" w:hAnsi="Calibri" w:cs="Calibri"/>
              </w:rPr>
              <w:t>Didactic and clinical learning experiences, including teaching methodologies for measuring the registrant’s abilities to practice nursing</w:t>
            </w:r>
          </w:p>
        </w:tc>
      </w:tr>
      <w:tr w:rsidR="00C16F44" w:rsidTr="00712D2B" w14:paraId="22E3D7D4" w14:textId="77777777">
        <w:tc>
          <w:tcPr>
            <w:tcW w:w="450" w:type="dxa"/>
          </w:tcPr>
          <w:p w:rsidR="00C16F44" w:rsidP="00002B86" w:rsidRDefault="00C16F44" w14:paraId="1AAA9739" w14:textId="17ECB7FE">
            <w:pPr>
              <w:tabs>
                <w:tab w:val="left" w:pos="67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0170" w:type="dxa"/>
            <w:gridSpan w:val="5"/>
          </w:tcPr>
          <w:p w:rsidRPr="00C16F44" w:rsidR="003C5716" w:rsidP="00002B86" w:rsidRDefault="00C16F44" w14:paraId="1D7815AA" w14:textId="089B962C">
            <w:pPr>
              <w:tabs>
                <w:tab w:val="left" w:pos="6737"/>
              </w:tabs>
              <w:rPr>
                <w:rFonts w:ascii="Calibri" w:hAnsi="Calibri" w:cs="Calibri"/>
              </w:rPr>
            </w:pPr>
            <w:r w:rsidRPr="00C16F44">
              <w:rPr>
                <w:rFonts w:ascii="Calibri" w:hAnsi="Calibri" w:cs="Calibri"/>
              </w:rPr>
              <w:t>A plan for evaluation of student competencies and ability to competently practice nursing</w:t>
            </w:r>
          </w:p>
        </w:tc>
      </w:tr>
      <w:tr w:rsidR="00C16F44" w:rsidTr="00712D2B" w14:paraId="22833062" w14:textId="77777777">
        <w:tc>
          <w:tcPr>
            <w:tcW w:w="450" w:type="dxa"/>
          </w:tcPr>
          <w:p w:rsidR="00C16F44" w:rsidP="00002B86" w:rsidRDefault="00C16F44" w14:paraId="7F60FEA2" w14:textId="48E60F46">
            <w:pPr>
              <w:tabs>
                <w:tab w:val="left" w:pos="67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0170" w:type="dxa"/>
            <w:gridSpan w:val="5"/>
          </w:tcPr>
          <w:p w:rsidRPr="00C16F44" w:rsidR="00C16F44" w:rsidP="00C16F44" w:rsidRDefault="00C16F44" w14:paraId="50A4356A" w14:textId="77777777">
            <w:pPr>
              <w:tabs>
                <w:tab w:val="left" w:pos="6737"/>
              </w:tabs>
              <w:rPr>
                <w:rFonts w:ascii="Calibri" w:hAnsi="Calibri" w:cs="Calibri"/>
              </w:rPr>
            </w:pPr>
            <w:r w:rsidRPr="00C16F44">
              <w:rPr>
                <w:rFonts w:ascii="Calibri" w:hAnsi="Calibri" w:cs="Calibri"/>
              </w:rPr>
              <w:t xml:space="preserve">A faculty list (profile table or faculty vitae forms) that includes the director, instructors, functions in       </w:t>
            </w:r>
          </w:p>
          <w:p w:rsidRPr="00C16F44" w:rsidR="003C5716" w:rsidP="00C16F44" w:rsidRDefault="00C16F44" w14:paraId="4715985E" w14:textId="71A957D6">
            <w:pPr>
              <w:tabs>
                <w:tab w:val="left" w:pos="6737"/>
              </w:tabs>
              <w:rPr>
                <w:rFonts w:ascii="Calibri" w:hAnsi="Calibri" w:cs="Calibri"/>
              </w:rPr>
            </w:pPr>
            <w:r w:rsidRPr="00C16F44">
              <w:rPr>
                <w:rFonts w:ascii="Calibri" w:hAnsi="Calibri" w:cs="Calibri"/>
              </w:rPr>
              <w:t xml:space="preserve">    teaching roles, and qualifications consistent with 21 NCAC 36. 0220(g).</w:t>
            </w:r>
          </w:p>
        </w:tc>
      </w:tr>
      <w:tr w:rsidR="00C16F44" w:rsidTr="00712D2B" w14:paraId="7F96962D" w14:textId="77777777">
        <w:tc>
          <w:tcPr>
            <w:tcW w:w="450" w:type="dxa"/>
          </w:tcPr>
          <w:p w:rsidR="00C16F44" w:rsidP="00002B86" w:rsidRDefault="00C16F44" w14:paraId="36EF5529" w14:textId="21371918">
            <w:pPr>
              <w:tabs>
                <w:tab w:val="left" w:pos="67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10170" w:type="dxa"/>
            <w:gridSpan w:val="5"/>
          </w:tcPr>
          <w:p w:rsidRPr="00C16F44" w:rsidR="003C5716" w:rsidP="00C16F44" w:rsidRDefault="00C16F44" w14:paraId="16A2D373" w14:textId="71980FF7">
            <w:pPr>
              <w:tabs>
                <w:tab w:val="left" w:pos="67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projected clinical schedule</w:t>
            </w:r>
          </w:p>
        </w:tc>
      </w:tr>
      <w:tr w:rsidR="00C16F44" w:rsidTr="00712D2B" w14:paraId="1C6E81F5" w14:textId="77777777">
        <w:tc>
          <w:tcPr>
            <w:tcW w:w="450" w:type="dxa"/>
          </w:tcPr>
          <w:p w:rsidR="00C16F44" w:rsidP="00002B86" w:rsidRDefault="00C16F44" w14:paraId="5DEE163B" w14:textId="7BD168B1">
            <w:pPr>
              <w:tabs>
                <w:tab w:val="left" w:pos="67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10170" w:type="dxa"/>
            <w:gridSpan w:val="5"/>
          </w:tcPr>
          <w:p w:rsidR="003C5716" w:rsidP="00C16F44" w:rsidRDefault="00C16F44" w14:paraId="11D7BCB1" w14:textId="3ED44CEE">
            <w:pPr>
              <w:tabs>
                <w:tab w:val="left" w:pos="6737"/>
              </w:tabs>
              <w:rPr>
                <w:rFonts w:ascii="Calibri" w:hAnsi="Calibri" w:cs="Calibri"/>
              </w:rPr>
            </w:pPr>
            <w:r w:rsidRPr="00C16F44">
              <w:rPr>
                <w:rFonts w:ascii="Calibri" w:hAnsi="Calibri" w:cs="Calibri"/>
              </w:rPr>
              <w:t>A description detailing how the director or designated instructor will ensure the competencies of the prospective preceptor align with the assigned clinical precepting responsibilities.</w:t>
            </w:r>
          </w:p>
        </w:tc>
      </w:tr>
      <w:tr w:rsidR="00C16F44" w:rsidTr="00712D2B" w14:paraId="7A09C831" w14:textId="77777777">
        <w:tc>
          <w:tcPr>
            <w:tcW w:w="10620" w:type="dxa"/>
            <w:gridSpan w:val="6"/>
            <w:shd w:val="clear" w:color="auto" w:fill="E8E8E8" w:themeFill="background2"/>
          </w:tcPr>
          <w:p w:rsidRPr="00C16F44" w:rsidR="00C16F44" w:rsidP="00C16F44" w:rsidRDefault="00C16F44" w14:paraId="7EA42419" w14:textId="4917D843">
            <w:pPr>
              <w:tabs>
                <w:tab w:val="left" w:pos="6737"/>
              </w:tabs>
              <w:rPr>
                <w:rFonts w:ascii="Calibri" w:hAnsi="Calibri" w:cs="Calibri"/>
                <w:b/>
                <w:bCs/>
              </w:rPr>
            </w:pPr>
            <w:r w:rsidRPr="00C16F44">
              <w:rPr>
                <w:rFonts w:ascii="Calibri" w:hAnsi="Calibri" w:cs="Calibri"/>
                <w:b/>
                <w:bCs/>
              </w:rPr>
              <w:t>Attestation Statement</w:t>
            </w:r>
          </w:p>
        </w:tc>
      </w:tr>
      <w:tr w:rsidR="003C5716" w:rsidTr="00712D2B" w14:paraId="17805999" w14:textId="77777777">
        <w:trPr>
          <w:trHeight w:val="1277"/>
        </w:trPr>
        <w:tc>
          <w:tcPr>
            <w:tcW w:w="10620" w:type="dxa"/>
            <w:gridSpan w:val="6"/>
            <w:shd w:val="clear" w:color="auto" w:fill="auto"/>
          </w:tcPr>
          <w:p w:rsidRPr="00C16F44" w:rsidR="003C5716" w:rsidP="00C16F44" w:rsidRDefault="003C5716" w14:paraId="01258588" w14:textId="34341DD6">
            <w:pPr>
              <w:tabs>
                <w:tab w:val="left" w:pos="6737"/>
              </w:tabs>
              <w:rPr>
                <w:rFonts w:ascii="Calibri" w:hAnsi="Calibri" w:cs="Calibri"/>
              </w:rPr>
            </w:pPr>
            <w:r w:rsidRPr="00C16F44">
              <w:rPr>
                <w:rFonts w:ascii="Calibri" w:hAnsi="Calibri" w:cs="Calibri"/>
              </w:rPr>
              <w:t xml:space="preserve">We </w:t>
            </w:r>
            <w:r>
              <w:rPr>
                <w:rFonts w:ascii="Calibri" w:hAnsi="Calibri" w:cs="Calibri"/>
              </w:rPr>
              <w:t>attest the information within this application, including attachments, represents the true plan of our agency/school/healthcare institution to offer a refresher course that will qualify individuals for reactivation, reinstatement of license lapsed for five years or more, or those persons directed by the NC Board of Nursing to take a refresher course.</w:t>
            </w:r>
          </w:p>
        </w:tc>
      </w:tr>
      <w:tr w:rsidR="003C5716" w:rsidTr="00712D2B" w14:paraId="36A4F6B1" w14:textId="77777777">
        <w:tc>
          <w:tcPr>
            <w:tcW w:w="5310" w:type="dxa"/>
            <w:gridSpan w:val="3"/>
            <w:shd w:val="clear" w:color="auto" w:fill="E8E8E8" w:themeFill="background2"/>
          </w:tcPr>
          <w:p w:rsidRPr="003C5716" w:rsidR="003C5716" w:rsidP="00C16F44" w:rsidRDefault="003C5716" w14:paraId="131191D1" w14:textId="5406C6AE">
            <w:pPr>
              <w:tabs>
                <w:tab w:val="left" w:pos="6737"/>
              </w:tabs>
              <w:rPr>
                <w:rFonts w:ascii="Calibri" w:hAnsi="Calibri" w:cs="Calibri"/>
                <w:b/>
                <w:bCs/>
              </w:rPr>
            </w:pPr>
            <w:r w:rsidRPr="003C5716">
              <w:rPr>
                <w:rFonts w:ascii="Calibri" w:hAnsi="Calibri" w:cs="Calibri"/>
                <w:b/>
                <w:bCs/>
              </w:rPr>
              <w:t>Signature</w:t>
            </w:r>
            <w:r>
              <w:rPr>
                <w:rFonts w:ascii="Calibri" w:hAnsi="Calibri" w:cs="Calibri"/>
                <w:b/>
                <w:bCs/>
              </w:rPr>
              <w:t xml:space="preserve"> - </w:t>
            </w:r>
            <w:r w:rsidRPr="003C5716">
              <w:rPr>
                <w:rFonts w:ascii="Calibri" w:hAnsi="Calibri" w:cs="Calibri"/>
                <w:b/>
                <w:bCs/>
              </w:rPr>
              <w:t>Refresher Course Director</w:t>
            </w:r>
          </w:p>
        </w:tc>
        <w:tc>
          <w:tcPr>
            <w:tcW w:w="5310" w:type="dxa"/>
            <w:gridSpan w:val="3"/>
            <w:shd w:val="clear" w:color="auto" w:fill="E8E8E8" w:themeFill="background2"/>
          </w:tcPr>
          <w:p w:rsidRPr="003C5716" w:rsidR="003C5716" w:rsidP="00C16F44" w:rsidRDefault="003C5716" w14:paraId="53FD474B" w14:textId="1CC8250D">
            <w:pPr>
              <w:tabs>
                <w:tab w:val="left" w:pos="6737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Date</w:t>
            </w:r>
          </w:p>
        </w:tc>
      </w:tr>
      <w:tr w:rsidR="003C5716" w:rsidTr="00712D2B" w14:paraId="33EA1130" w14:textId="77777777">
        <w:tc>
          <w:tcPr>
            <w:tcW w:w="5310" w:type="dxa"/>
            <w:gridSpan w:val="3"/>
            <w:shd w:val="clear" w:color="auto" w:fill="auto"/>
          </w:tcPr>
          <w:p w:rsidR="003C5716" w:rsidP="00C16F44" w:rsidRDefault="003C5716" w14:paraId="720A7537" w14:textId="77777777">
            <w:pPr>
              <w:tabs>
                <w:tab w:val="left" w:pos="6737"/>
              </w:tabs>
              <w:rPr>
                <w:rFonts w:ascii="Calibri" w:hAnsi="Calibri" w:cs="Calibri"/>
              </w:rPr>
            </w:pPr>
          </w:p>
          <w:p w:rsidR="003C5716" w:rsidP="00C16F44" w:rsidRDefault="003C5716" w14:paraId="48371A2B" w14:textId="77777777">
            <w:pPr>
              <w:tabs>
                <w:tab w:val="left" w:pos="6737"/>
              </w:tabs>
              <w:rPr>
                <w:rFonts w:ascii="Calibri" w:hAnsi="Calibri" w:cs="Calibri"/>
              </w:rPr>
            </w:pPr>
          </w:p>
        </w:tc>
        <w:tc>
          <w:tcPr>
            <w:tcW w:w="5310" w:type="dxa"/>
            <w:gridSpan w:val="3"/>
            <w:shd w:val="clear" w:color="auto" w:fill="auto"/>
          </w:tcPr>
          <w:p w:rsidR="003C5716" w:rsidP="00C16F44" w:rsidRDefault="003C5716" w14:paraId="7CD93598" w14:textId="7CABF267">
            <w:pPr>
              <w:tabs>
                <w:tab w:val="left" w:pos="6737"/>
              </w:tabs>
              <w:rPr>
                <w:rFonts w:ascii="Calibri" w:hAnsi="Calibri" w:cs="Calibri"/>
              </w:rPr>
            </w:pPr>
          </w:p>
        </w:tc>
      </w:tr>
      <w:tr w:rsidR="003C5716" w:rsidTr="00712D2B" w14:paraId="2CC07097" w14:textId="77777777">
        <w:tc>
          <w:tcPr>
            <w:tcW w:w="5310" w:type="dxa"/>
            <w:gridSpan w:val="3"/>
            <w:shd w:val="clear" w:color="auto" w:fill="E8E8E8" w:themeFill="background2"/>
          </w:tcPr>
          <w:p w:rsidRPr="003C5716" w:rsidR="003C5716" w:rsidP="003C5716" w:rsidRDefault="003C5716" w14:paraId="431D7CC2" w14:textId="149EAAB4">
            <w:pPr>
              <w:tabs>
                <w:tab w:val="left" w:pos="6737"/>
              </w:tabs>
              <w:rPr>
                <w:rFonts w:ascii="Calibri" w:hAnsi="Calibri" w:cs="Calibri"/>
                <w:b/>
                <w:bCs/>
              </w:rPr>
            </w:pPr>
            <w:r w:rsidRPr="003C5716">
              <w:rPr>
                <w:rFonts w:ascii="Calibri" w:hAnsi="Calibri" w:cs="Calibri"/>
                <w:b/>
                <w:bCs/>
              </w:rPr>
              <w:t>Signature</w:t>
            </w:r>
            <w:r>
              <w:rPr>
                <w:rFonts w:ascii="Calibri" w:hAnsi="Calibri" w:cs="Calibri"/>
                <w:b/>
                <w:bCs/>
              </w:rPr>
              <w:t xml:space="preserve"> - Administrator</w:t>
            </w:r>
          </w:p>
        </w:tc>
        <w:tc>
          <w:tcPr>
            <w:tcW w:w="5310" w:type="dxa"/>
            <w:gridSpan w:val="3"/>
            <w:shd w:val="clear" w:color="auto" w:fill="E8E8E8" w:themeFill="background2"/>
          </w:tcPr>
          <w:p w:rsidRPr="003C5716" w:rsidR="003C5716" w:rsidP="003C5716" w:rsidRDefault="003C5716" w14:paraId="5D47F64B" w14:textId="5C46ECC9">
            <w:pPr>
              <w:tabs>
                <w:tab w:val="left" w:pos="6737"/>
              </w:tabs>
              <w:rPr>
                <w:rFonts w:ascii="Calibri" w:hAnsi="Calibri" w:cs="Calibri"/>
                <w:b/>
                <w:bCs/>
              </w:rPr>
            </w:pPr>
            <w:r w:rsidRPr="003C5716">
              <w:rPr>
                <w:rFonts w:ascii="Calibri" w:hAnsi="Calibri" w:cs="Calibri"/>
                <w:b/>
                <w:bCs/>
              </w:rPr>
              <w:t>Date</w:t>
            </w:r>
          </w:p>
        </w:tc>
      </w:tr>
      <w:tr w:rsidR="003C5716" w:rsidTr="00712D2B" w14:paraId="2BC026E0" w14:textId="77777777">
        <w:tc>
          <w:tcPr>
            <w:tcW w:w="5310" w:type="dxa"/>
            <w:gridSpan w:val="3"/>
            <w:shd w:val="clear" w:color="auto" w:fill="auto"/>
          </w:tcPr>
          <w:p w:rsidR="003C5716" w:rsidP="00C16F44" w:rsidRDefault="003C5716" w14:paraId="6DB7508C" w14:textId="77777777">
            <w:pPr>
              <w:tabs>
                <w:tab w:val="left" w:pos="6737"/>
              </w:tabs>
              <w:rPr>
                <w:rFonts w:ascii="Calibri" w:hAnsi="Calibri" w:cs="Calibri"/>
              </w:rPr>
            </w:pPr>
          </w:p>
          <w:p w:rsidR="003C5716" w:rsidP="00C16F44" w:rsidRDefault="003C5716" w14:paraId="420C7F2C" w14:textId="77777777">
            <w:pPr>
              <w:tabs>
                <w:tab w:val="left" w:pos="6737"/>
              </w:tabs>
              <w:rPr>
                <w:rFonts w:ascii="Calibri" w:hAnsi="Calibri" w:cs="Calibri"/>
              </w:rPr>
            </w:pPr>
          </w:p>
        </w:tc>
        <w:tc>
          <w:tcPr>
            <w:tcW w:w="5310" w:type="dxa"/>
            <w:gridSpan w:val="3"/>
            <w:shd w:val="clear" w:color="auto" w:fill="auto"/>
          </w:tcPr>
          <w:p w:rsidR="003C5716" w:rsidP="00C16F44" w:rsidRDefault="003C5716" w14:paraId="74779C9D" w14:textId="77777777">
            <w:pPr>
              <w:tabs>
                <w:tab w:val="left" w:pos="6737"/>
              </w:tabs>
              <w:rPr>
                <w:rFonts w:ascii="Calibri" w:hAnsi="Calibri" w:cs="Calibri"/>
              </w:rPr>
            </w:pPr>
          </w:p>
        </w:tc>
      </w:tr>
    </w:tbl>
    <w:p w:rsidR="005F1DE3" w:rsidP="005F1DE3" w:rsidRDefault="005F1DE3" w14:paraId="5A909519" w14:textId="77777777">
      <w:pPr>
        <w:tabs>
          <w:tab w:val="left" w:pos="6737"/>
        </w:tabs>
        <w:jc w:val="center"/>
        <w:rPr>
          <w:rFonts w:ascii="Calibri" w:hAnsi="Calibri" w:cs="Calibri"/>
          <w:color w:val="C1F0C7" w:themeColor="accent3" w:themeTint="33"/>
        </w:rPr>
      </w:pPr>
    </w:p>
    <w:p w:rsidR="6FA439E5" w:rsidP="6468EF6F" w:rsidRDefault="6FA439E5" w14:paraId="637F20C3" w14:textId="408AAF11">
      <w:pPr>
        <w:tabs>
          <w:tab w:val="left" w:leader="none" w:pos="6737"/>
        </w:tabs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468EF6F" w:rsidR="6FA439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Latarsha Flowers, Licensure Specialist – Renewal/ Reinstatement</w:t>
      </w:r>
    </w:p>
    <w:p w:rsidR="6FA439E5" w:rsidP="6468EF6F" w:rsidRDefault="6FA439E5" w14:paraId="2FD3D016" w14:textId="58E94E5C">
      <w:pPr>
        <w:tabs>
          <w:tab w:val="left" w:leader="none" w:pos="6737"/>
        </w:tabs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468EF6F" w:rsidR="6FA439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Email: </w:t>
      </w:r>
      <w:hyperlink r:id="R23aead09d65e4550">
        <w:r w:rsidRPr="6468EF6F" w:rsidR="6FA439E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renewal@ncbon.com</w:t>
        </w:r>
      </w:hyperlink>
      <w:r w:rsidRPr="6468EF6F" w:rsidR="6FA439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or Fax: ATTN Latarsha – 919.781.9461</w:t>
      </w:r>
    </w:p>
    <w:p w:rsidR="6468EF6F" w:rsidP="6468EF6F" w:rsidRDefault="6468EF6F" w14:paraId="0A3C7D6C" w14:textId="215FDDC6">
      <w:pPr>
        <w:pStyle w:val="Normal"/>
        <w:tabs>
          <w:tab w:val="left" w:leader="none" w:pos="6737"/>
        </w:tabs>
        <w:ind w:left="-630"/>
        <w:jc w:val="center"/>
        <w:rPr>
          <w:rFonts w:ascii="Calibri" w:hAnsi="Calibri" w:cs="Calibri"/>
        </w:rPr>
      </w:pPr>
    </w:p>
    <w:p w:rsidR="00A42B97" w:rsidP="00A42B97" w:rsidRDefault="00A42B97" w14:paraId="16393DD1" w14:textId="77777777">
      <w:pPr>
        <w:tabs>
          <w:tab w:val="left" w:pos="6737"/>
        </w:tabs>
        <w:ind w:left="-630"/>
        <w:rPr>
          <w:rFonts w:ascii="Calibri" w:hAnsi="Calibri" w:cs="Calibri"/>
        </w:rPr>
      </w:pPr>
    </w:p>
    <w:p w:rsidRPr="00712D2B" w:rsidR="00712D2B" w:rsidP="00A42B97" w:rsidRDefault="00712D2B" w14:paraId="51079FD4" w14:textId="119B8490">
      <w:pPr>
        <w:tabs>
          <w:tab w:val="left" w:pos="6737"/>
        </w:tabs>
        <w:ind w:left="-630"/>
        <w:rPr>
          <w:rFonts w:ascii="Calibri" w:hAnsi="Calibri" w:cs="Calibri"/>
        </w:rPr>
      </w:pPr>
      <w:r w:rsidRPr="00712D2B">
        <w:rPr>
          <w:rFonts w:ascii="Calibri" w:hAnsi="Calibri" w:cs="Calibri"/>
        </w:rPr>
        <w:t>Revised 3/2024</w:t>
      </w:r>
    </w:p>
    <w:sectPr w:rsidRPr="00712D2B" w:rsidR="00712D2B" w:rsidSect="009E0751">
      <w:pgSz w:w="12240" w:h="15840" w:orient="portrait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B3FA4"/>
    <w:multiLevelType w:val="hybridMultilevel"/>
    <w:tmpl w:val="87CE56BA"/>
    <w:lvl w:ilvl="0" w:tplc="04090017">
      <w:start w:val="1"/>
      <w:numFmt w:val="lowerLetter"/>
      <w:lvlText w:val="%1)"/>
      <w:lvlJc w:val="left"/>
      <w:pPr>
        <w:ind w:left="1154" w:hanging="360"/>
      </w:p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num w:numId="1" w16cid:durableId="28273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DE3"/>
    <w:rsid w:val="00002B86"/>
    <w:rsid w:val="000823D9"/>
    <w:rsid w:val="00121A48"/>
    <w:rsid w:val="002C5D0A"/>
    <w:rsid w:val="003C5716"/>
    <w:rsid w:val="00414514"/>
    <w:rsid w:val="00583B17"/>
    <w:rsid w:val="005F0F4A"/>
    <w:rsid w:val="005F1DE3"/>
    <w:rsid w:val="006B6188"/>
    <w:rsid w:val="00712D2B"/>
    <w:rsid w:val="007F5358"/>
    <w:rsid w:val="00856816"/>
    <w:rsid w:val="00897794"/>
    <w:rsid w:val="008D4FD2"/>
    <w:rsid w:val="00955C38"/>
    <w:rsid w:val="009E0751"/>
    <w:rsid w:val="00A13AD2"/>
    <w:rsid w:val="00A42B97"/>
    <w:rsid w:val="00AD099B"/>
    <w:rsid w:val="00BC1337"/>
    <w:rsid w:val="00C16F44"/>
    <w:rsid w:val="00CD7A89"/>
    <w:rsid w:val="00DA3439"/>
    <w:rsid w:val="00DE2835"/>
    <w:rsid w:val="00FB5D4D"/>
    <w:rsid w:val="10F8784A"/>
    <w:rsid w:val="2755C0AF"/>
    <w:rsid w:val="5ABC4BAD"/>
    <w:rsid w:val="6468EF6F"/>
    <w:rsid w:val="6FA4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276E5E"/>
  <w15:chartTrackingRefBased/>
  <w15:docId w15:val="{978D271A-61CF-49AA-8B2F-BD6691DB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1DE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DE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DE3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DE3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DE3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DE3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DE3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DE3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DE3"/>
    <w:pPr>
      <w:keepNext/>
      <w:keepLines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F1DE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F1DE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F1DE3"/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F1DE3"/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F1DE3"/>
    <w:rPr>
      <w:rFonts w:asciiTheme="minorHAnsi" w:hAnsiTheme="minorHAnsi"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F1DE3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F1DE3"/>
    <w:rPr>
      <w:rFonts w:asciiTheme="minorHAnsi" w:hAnsiTheme="minorHAnsi"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F1DE3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F1DE3"/>
    <w:rPr>
      <w:rFonts w:asciiTheme="minorHAnsi" w:hAnsiTheme="minorHAnsi"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DE3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F1DE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DE3"/>
    <w:pPr>
      <w:numPr>
        <w:ilvl w:val="1"/>
      </w:num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F1DE3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DE3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F1D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D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D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DE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F1D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D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1D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DE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F1D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002B86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002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s://www.dropbox.com/request/Vt5rKCepvM7yscnX1l8I" TargetMode="External" Id="rId9" /><Relationship Type="http://schemas.openxmlformats.org/officeDocument/2006/relationships/hyperlink" Target="mailto:renewal@ncbon.com" TargetMode="External" Id="R23aead09d65e455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9C10DA567004DBACD3C354148B213" ma:contentTypeVersion="8" ma:contentTypeDescription="Create a new document." ma:contentTypeScope="" ma:versionID="76cc084c8bc85bfaf1775ddcbc137e8a">
  <xsd:schema xmlns:xsd="http://www.w3.org/2001/XMLSchema" xmlns:xs="http://www.w3.org/2001/XMLSchema" xmlns:p="http://schemas.microsoft.com/office/2006/metadata/properties" xmlns:ns2="52f1e1ae-0375-4b4a-96c7-499052f1f976" xmlns:ns3="b7822f13-4243-49ff-a19d-4279db89cbeb" targetNamespace="http://schemas.microsoft.com/office/2006/metadata/properties" ma:root="true" ma:fieldsID="e07eaf4b7db8afdcc009a9f15f065f79" ns2:_="" ns3:_="">
    <xsd:import namespace="52f1e1ae-0375-4b4a-96c7-499052f1f976"/>
    <xsd:import namespace="b7822f13-4243-49ff-a19d-4279db89cb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1e1ae-0375-4b4a-96c7-499052f1f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22f13-4243-49ff-a19d-4279db89cb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89BD98-BABB-4F28-A42E-A69FE64813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944982-0A47-4CFF-8BDC-542BF3EF84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216F74-4512-4972-9571-36FA603A3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1e1ae-0375-4b4a-96c7-499052f1f976"/>
    <ds:schemaRef ds:uri="b7822f13-4243-49ff-a19d-4279db89c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Body</dc:creator>
  <cp:keywords/>
  <dc:description/>
  <cp:lastModifiedBy>Tonya Body</cp:lastModifiedBy>
  <cp:revision>8</cp:revision>
  <dcterms:created xsi:type="dcterms:W3CDTF">2024-03-13T18:51:00Z</dcterms:created>
  <dcterms:modified xsi:type="dcterms:W3CDTF">2024-04-11T18:26:22Z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d7dee565-6e6a-4a19-9c49-dcebcba97be3</vt:lpwstr>
  </property>
  <property fmtid="{D5CDD505-2E9C-101B-9397-08002B2CF9AE}" pid="3" name="ContentTypeId">
    <vt:lpwstr>0x0101005949C10DA567004DBACD3C354148B213</vt:lpwstr>
  </property>
</Properties>
</file>